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30"/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附件：报价函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44"/>
          <w:szCs w:val="44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E3E3E"/>
          <w:spacing w:val="23"/>
          <w:sz w:val="44"/>
          <w:szCs w:val="44"/>
        </w:rPr>
        <w:t>报价函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致：三明市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  <w:lang w:eastAsia="zh-CN"/>
        </w:rPr>
        <w:t>国有融资担保</w:t>
      </w:r>
      <w:r>
        <w:rPr>
          <w:rFonts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有限公司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　　1.根据贵司选聘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  <w:lang w:eastAsia="zh-CN"/>
        </w:rPr>
        <w:t>会计师事务所的询价公告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，我们决定参加贵司组织的“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  <w:lang w:eastAsia="zh-CN"/>
        </w:rPr>
        <w:t>市国有融资担保公司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  <w:lang w:val="en-US" w:eastAsia="zh-CN"/>
        </w:rPr>
        <w:t>年度财务报表审计项目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”的询价采购。我方授权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(姓名和职务)代表我方（</w:t>
      </w:r>
      <w:r>
        <w:rPr>
          <w:rFonts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报名参选机构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名称）全权处理本项目询价的有关事宜。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　　2.我方愿意按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规定的各项要求，向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  <w:lang w:eastAsia="zh-CN"/>
        </w:rPr>
        <w:t>贵司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提供所需的服务。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　　3.一旦我方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  <w:lang w:eastAsia="zh-CN"/>
        </w:rPr>
        <w:t>中选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，我方将严格履行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  <w:lang w:eastAsia="zh-CN"/>
        </w:rPr>
        <w:t>协议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规定的责任和义务，保证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规定的时间内完成规定的所有工作。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  <w:lang w:eastAsia="zh-CN"/>
        </w:rPr>
        <w:t>后期，贵司可视我方服务情况及业务需要决定是否连续聘用。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　　4.我方愿意提供贵公司可能另外要求的、与询价有关的文件资料，并保证我方已提供和将要提供的文件是真实的、准确的。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.审计收费报价表</w:t>
      </w:r>
    </w:p>
    <w:tbl>
      <w:tblPr>
        <w:tblStyle w:val="5"/>
        <w:tblW w:w="88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8"/>
        <w:gridCol w:w="70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23"/>
                <w:sz w:val="32"/>
                <w:szCs w:val="32"/>
              </w:rPr>
              <w:t>项目名称</w:t>
            </w:r>
          </w:p>
        </w:tc>
        <w:tc>
          <w:tcPr>
            <w:tcW w:w="7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23"/>
                <w:sz w:val="30"/>
                <w:szCs w:val="30"/>
                <w:lang w:eastAsia="zh-CN"/>
              </w:rPr>
              <w:t>市国有融资担保公司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23"/>
                <w:sz w:val="30"/>
                <w:szCs w:val="30"/>
                <w:lang w:val="en-US" w:eastAsia="zh-CN"/>
              </w:rPr>
              <w:t>年度财务报表审计项目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23"/>
                <w:sz w:val="32"/>
                <w:szCs w:val="32"/>
                <w:lang w:eastAsia="zh-CN"/>
              </w:rPr>
              <w:t>单个年度</w:t>
            </w:r>
            <w:r>
              <w:rPr>
                <w:rFonts w:hint="eastAsia" w:ascii="仿宋_GB2312" w:hAnsi="仿宋_GB2312" w:eastAsia="仿宋_GB2312" w:cs="仿宋_GB2312"/>
                <w:caps w:val="0"/>
                <w:spacing w:val="23"/>
                <w:sz w:val="32"/>
                <w:szCs w:val="32"/>
              </w:rPr>
              <w:t>总</w:t>
            </w:r>
            <w:r>
              <w:rPr>
                <w:rFonts w:hint="eastAsia" w:ascii="仿宋_GB2312" w:hAnsi="仿宋_GB2312" w:eastAsia="仿宋_GB2312" w:cs="仿宋_GB2312"/>
                <w:caps w:val="0"/>
                <w:spacing w:val="23"/>
                <w:sz w:val="32"/>
                <w:szCs w:val="32"/>
                <w:lang w:eastAsia="zh-CN"/>
              </w:rPr>
              <w:t>价</w:t>
            </w:r>
          </w:p>
        </w:tc>
        <w:tc>
          <w:tcPr>
            <w:tcW w:w="7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23"/>
                <w:sz w:val="32"/>
                <w:szCs w:val="32"/>
              </w:rPr>
              <w:t>人民币（大写）：</w:t>
            </w:r>
            <w:r>
              <w:rPr>
                <w:rFonts w:hint="eastAsia" w:ascii="微软雅黑" w:hAnsi="微软雅黑" w:eastAsia="微软雅黑" w:cs="微软雅黑"/>
                <w:caps w:val="0"/>
                <w:spacing w:val="23"/>
                <w:sz w:val="32"/>
                <w:szCs w:val="32"/>
              </w:rPr>
              <w:t>         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kern w:val="0"/>
          <w:sz w:val="32"/>
          <w:szCs w:val="32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.资质证书复印件。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92"/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  <w:lang w:val="en-US" w:eastAsia="zh-CN"/>
        </w:rPr>
        <w:t>7.</w:t>
      </w:r>
      <w:r>
        <w:rPr>
          <w:rFonts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营业执照复印件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92"/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  <w:lang w:val="en-US" w:eastAsia="zh-CN"/>
        </w:rPr>
        <w:t>8.</w:t>
      </w:r>
      <w:r>
        <w:rPr>
          <w:rFonts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参与本项目审计人员基本情况及相关资格证书复印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92"/>
        <w:rPr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近三年无违法违规记录声明函。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报价单位名称：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  <w:t>                 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　　（公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章）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报价单位授权代表姓名（签字）：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  <w:t>  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　　日    期：                 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  <w:t>   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  <w:t>  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通讯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  <w:lang w:eastAsia="zh-CN"/>
        </w:rPr>
        <w:t>地址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  <w:t>          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　　邮政编码：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  <w:t> 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  <w:t>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　　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23"/>
          <w:sz w:val="32"/>
          <w:szCs w:val="32"/>
        </w:rPr>
        <w:t>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23"/>
          <w:sz w:val="32"/>
          <w:szCs w:val="32"/>
        </w:rPr>
        <w:t>          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E2874"/>
    <w:rsid w:val="005302A3"/>
    <w:rsid w:val="0204588D"/>
    <w:rsid w:val="021333BF"/>
    <w:rsid w:val="02276E03"/>
    <w:rsid w:val="02AD0A35"/>
    <w:rsid w:val="033F6D16"/>
    <w:rsid w:val="03942434"/>
    <w:rsid w:val="03A63154"/>
    <w:rsid w:val="03F533E4"/>
    <w:rsid w:val="03FF6615"/>
    <w:rsid w:val="046D5A7B"/>
    <w:rsid w:val="04742274"/>
    <w:rsid w:val="049F1F42"/>
    <w:rsid w:val="04D800A8"/>
    <w:rsid w:val="05302B07"/>
    <w:rsid w:val="067871F2"/>
    <w:rsid w:val="06BE6BC6"/>
    <w:rsid w:val="06C61F0D"/>
    <w:rsid w:val="074A6CA4"/>
    <w:rsid w:val="07B26C34"/>
    <w:rsid w:val="07B75A17"/>
    <w:rsid w:val="07D5131C"/>
    <w:rsid w:val="07F573CE"/>
    <w:rsid w:val="08A66736"/>
    <w:rsid w:val="08F31903"/>
    <w:rsid w:val="092D242D"/>
    <w:rsid w:val="09880D3E"/>
    <w:rsid w:val="0A19528C"/>
    <w:rsid w:val="0B011925"/>
    <w:rsid w:val="0B425FBB"/>
    <w:rsid w:val="0B947BC3"/>
    <w:rsid w:val="0BC435A6"/>
    <w:rsid w:val="0BE75022"/>
    <w:rsid w:val="0C3272A5"/>
    <w:rsid w:val="0CEE7D8B"/>
    <w:rsid w:val="0D205005"/>
    <w:rsid w:val="0DE95A42"/>
    <w:rsid w:val="0E2671DE"/>
    <w:rsid w:val="0E2F671B"/>
    <w:rsid w:val="0E4D5C65"/>
    <w:rsid w:val="0EA43ACE"/>
    <w:rsid w:val="0EBB2305"/>
    <w:rsid w:val="0EC72541"/>
    <w:rsid w:val="0FB101C5"/>
    <w:rsid w:val="0FE6429D"/>
    <w:rsid w:val="106D17B9"/>
    <w:rsid w:val="12620569"/>
    <w:rsid w:val="12C91174"/>
    <w:rsid w:val="12CB03DC"/>
    <w:rsid w:val="135F0C0B"/>
    <w:rsid w:val="136B6106"/>
    <w:rsid w:val="13C27A42"/>
    <w:rsid w:val="13C366A0"/>
    <w:rsid w:val="13DE4E4D"/>
    <w:rsid w:val="13E61A04"/>
    <w:rsid w:val="148728DC"/>
    <w:rsid w:val="15336512"/>
    <w:rsid w:val="15877B52"/>
    <w:rsid w:val="15C43DD9"/>
    <w:rsid w:val="161F2FED"/>
    <w:rsid w:val="165611E0"/>
    <w:rsid w:val="16690495"/>
    <w:rsid w:val="168B654A"/>
    <w:rsid w:val="16A24E12"/>
    <w:rsid w:val="176A0ED6"/>
    <w:rsid w:val="18077D53"/>
    <w:rsid w:val="18102A38"/>
    <w:rsid w:val="18D7122E"/>
    <w:rsid w:val="1919748A"/>
    <w:rsid w:val="199079E5"/>
    <w:rsid w:val="1A170F56"/>
    <w:rsid w:val="1A6C0D9E"/>
    <w:rsid w:val="1B0A0CC1"/>
    <w:rsid w:val="1B2C4108"/>
    <w:rsid w:val="1B3A79DB"/>
    <w:rsid w:val="1B7C1FA8"/>
    <w:rsid w:val="1BB24AB5"/>
    <w:rsid w:val="1C143090"/>
    <w:rsid w:val="1CF46441"/>
    <w:rsid w:val="1D3B1EAD"/>
    <w:rsid w:val="1DBA71D7"/>
    <w:rsid w:val="1E1D4683"/>
    <w:rsid w:val="1F3F118A"/>
    <w:rsid w:val="1F487A76"/>
    <w:rsid w:val="20115E6A"/>
    <w:rsid w:val="201432B4"/>
    <w:rsid w:val="201701B2"/>
    <w:rsid w:val="2059673E"/>
    <w:rsid w:val="207F2428"/>
    <w:rsid w:val="20A4034A"/>
    <w:rsid w:val="20AD124F"/>
    <w:rsid w:val="212D5DF1"/>
    <w:rsid w:val="216C2C7B"/>
    <w:rsid w:val="21730B12"/>
    <w:rsid w:val="21C22EA7"/>
    <w:rsid w:val="22661167"/>
    <w:rsid w:val="22BB7C40"/>
    <w:rsid w:val="22D74F4B"/>
    <w:rsid w:val="23095CBD"/>
    <w:rsid w:val="23425013"/>
    <w:rsid w:val="23B36061"/>
    <w:rsid w:val="24137F89"/>
    <w:rsid w:val="247411F4"/>
    <w:rsid w:val="24C27788"/>
    <w:rsid w:val="24EF7EAD"/>
    <w:rsid w:val="258A55A7"/>
    <w:rsid w:val="25B512D4"/>
    <w:rsid w:val="25B62A62"/>
    <w:rsid w:val="263F315F"/>
    <w:rsid w:val="26D841B3"/>
    <w:rsid w:val="27633D10"/>
    <w:rsid w:val="278C3B86"/>
    <w:rsid w:val="279D6A52"/>
    <w:rsid w:val="27E8332E"/>
    <w:rsid w:val="280215C7"/>
    <w:rsid w:val="28331BA1"/>
    <w:rsid w:val="2851366E"/>
    <w:rsid w:val="28E47654"/>
    <w:rsid w:val="290D6FBE"/>
    <w:rsid w:val="291246DE"/>
    <w:rsid w:val="291D4A23"/>
    <w:rsid w:val="293C299F"/>
    <w:rsid w:val="2A3A16EE"/>
    <w:rsid w:val="2A605055"/>
    <w:rsid w:val="2A72025F"/>
    <w:rsid w:val="2A79742C"/>
    <w:rsid w:val="2A8A67D2"/>
    <w:rsid w:val="2AD377F3"/>
    <w:rsid w:val="2B2F65EC"/>
    <w:rsid w:val="2B3852EB"/>
    <w:rsid w:val="2B7C2599"/>
    <w:rsid w:val="2BB46172"/>
    <w:rsid w:val="2BF45677"/>
    <w:rsid w:val="2C203579"/>
    <w:rsid w:val="2D280C66"/>
    <w:rsid w:val="2DBC26B6"/>
    <w:rsid w:val="2DBF2102"/>
    <w:rsid w:val="2DE71090"/>
    <w:rsid w:val="2F3E3C64"/>
    <w:rsid w:val="2F4D0AC6"/>
    <w:rsid w:val="2F5E2A58"/>
    <w:rsid w:val="2F8B480C"/>
    <w:rsid w:val="2FCA4D78"/>
    <w:rsid w:val="30203F8F"/>
    <w:rsid w:val="310A5242"/>
    <w:rsid w:val="31467D83"/>
    <w:rsid w:val="31D72B63"/>
    <w:rsid w:val="32216EC9"/>
    <w:rsid w:val="32222F42"/>
    <w:rsid w:val="32320C02"/>
    <w:rsid w:val="323A1529"/>
    <w:rsid w:val="32412720"/>
    <w:rsid w:val="32620C97"/>
    <w:rsid w:val="32AD5A70"/>
    <w:rsid w:val="32B27352"/>
    <w:rsid w:val="338D4FCD"/>
    <w:rsid w:val="33B0127A"/>
    <w:rsid w:val="34583AF7"/>
    <w:rsid w:val="34FC2D78"/>
    <w:rsid w:val="350D265B"/>
    <w:rsid w:val="3555414C"/>
    <w:rsid w:val="356F6316"/>
    <w:rsid w:val="358657F3"/>
    <w:rsid w:val="35AB75CE"/>
    <w:rsid w:val="369A1AD1"/>
    <w:rsid w:val="37196BAE"/>
    <w:rsid w:val="37634C7B"/>
    <w:rsid w:val="377F44A7"/>
    <w:rsid w:val="378A305C"/>
    <w:rsid w:val="378C4250"/>
    <w:rsid w:val="383C755C"/>
    <w:rsid w:val="384B2FE8"/>
    <w:rsid w:val="38727707"/>
    <w:rsid w:val="38744144"/>
    <w:rsid w:val="38B82839"/>
    <w:rsid w:val="38BC43B5"/>
    <w:rsid w:val="38EF4FED"/>
    <w:rsid w:val="391B49FD"/>
    <w:rsid w:val="39673821"/>
    <w:rsid w:val="398F0327"/>
    <w:rsid w:val="39CF11BC"/>
    <w:rsid w:val="39D02BF8"/>
    <w:rsid w:val="39FB3CD7"/>
    <w:rsid w:val="3A9D47C1"/>
    <w:rsid w:val="3AD73CB2"/>
    <w:rsid w:val="3B223C4D"/>
    <w:rsid w:val="3B26214E"/>
    <w:rsid w:val="3B3C475A"/>
    <w:rsid w:val="3B3D366C"/>
    <w:rsid w:val="3BA40E70"/>
    <w:rsid w:val="3BAB02C1"/>
    <w:rsid w:val="3BCB10CF"/>
    <w:rsid w:val="3C257970"/>
    <w:rsid w:val="3C3D58EA"/>
    <w:rsid w:val="3C9B313E"/>
    <w:rsid w:val="3CCE3BA7"/>
    <w:rsid w:val="3D737BD6"/>
    <w:rsid w:val="3E300600"/>
    <w:rsid w:val="3E7E1AD1"/>
    <w:rsid w:val="3EFE56B7"/>
    <w:rsid w:val="3F5852B3"/>
    <w:rsid w:val="3FC41E07"/>
    <w:rsid w:val="3FEA08A2"/>
    <w:rsid w:val="410D4A94"/>
    <w:rsid w:val="4154510D"/>
    <w:rsid w:val="416B04A3"/>
    <w:rsid w:val="425B33D8"/>
    <w:rsid w:val="426B6190"/>
    <w:rsid w:val="4295327F"/>
    <w:rsid w:val="42B32777"/>
    <w:rsid w:val="42BD542D"/>
    <w:rsid w:val="42D86AA0"/>
    <w:rsid w:val="43067E40"/>
    <w:rsid w:val="439114A1"/>
    <w:rsid w:val="44C876F1"/>
    <w:rsid w:val="45497A4B"/>
    <w:rsid w:val="455D63BA"/>
    <w:rsid w:val="45B509DD"/>
    <w:rsid w:val="45C35EC7"/>
    <w:rsid w:val="46486A88"/>
    <w:rsid w:val="46FA3F86"/>
    <w:rsid w:val="47F341E5"/>
    <w:rsid w:val="487647C3"/>
    <w:rsid w:val="489E37C4"/>
    <w:rsid w:val="49B95037"/>
    <w:rsid w:val="49FF0476"/>
    <w:rsid w:val="4AE56354"/>
    <w:rsid w:val="4B6E31BC"/>
    <w:rsid w:val="4B985538"/>
    <w:rsid w:val="4BB30006"/>
    <w:rsid w:val="4BB9406C"/>
    <w:rsid w:val="4C0030BE"/>
    <w:rsid w:val="4C042664"/>
    <w:rsid w:val="4C6F13A3"/>
    <w:rsid w:val="4CA8690D"/>
    <w:rsid w:val="4CB042DD"/>
    <w:rsid w:val="4D2E23A3"/>
    <w:rsid w:val="4DDE003D"/>
    <w:rsid w:val="4F1F5218"/>
    <w:rsid w:val="4F235F6A"/>
    <w:rsid w:val="4F261B69"/>
    <w:rsid w:val="4F824BEB"/>
    <w:rsid w:val="501049C5"/>
    <w:rsid w:val="50C93053"/>
    <w:rsid w:val="510051CA"/>
    <w:rsid w:val="514C0885"/>
    <w:rsid w:val="51ED6DF0"/>
    <w:rsid w:val="520B3FA6"/>
    <w:rsid w:val="53BD5E46"/>
    <w:rsid w:val="53DA1549"/>
    <w:rsid w:val="546F3E84"/>
    <w:rsid w:val="54F00468"/>
    <w:rsid w:val="55584169"/>
    <w:rsid w:val="556F50AB"/>
    <w:rsid w:val="559D52DA"/>
    <w:rsid w:val="56733185"/>
    <w:rsid w:val="56B40317"/>
    <w:rsid w:val="56E86B2E"/>
    <w:rsid w:val="56F55D9A"/>
    <w:rsid w:val="575D2E40"/>
    <w:rsid w:val="57C27F87"/>
    <w:rsid w:val="585A0EC2"/>
    <w:rsid w:val="58831F52"/>
    <w:rsid w:val="59EC6603"/>
    <w:rsid w:val="5A17140B"/>
    <w:rsid w:val="5AC02BA7"/>
    <w:rsid w:val="5B2E1E9D"/>
    <w:rsid w:val="5B4308B4"/>
    <w:rsid w:val="5B4D07F5"/>
    <w:rsid w:val="5B5C7382"/>
    <w:rsid w:val="5B7C2BAF"/>
    <w:rsid w:val="5CBB075A"/>
    <w:rsid w:val="5D2C288B"/>
    <w:rsid w:val="5D953054"/>
    <w:rsid w:val="5DC36451"/>
    <w:rsid w:val="5DD1335D"/>
    <w:rsid w:val="5DF7743A"/>
    <w:rsid w:val="5E1032AE"/>
    <w:rsid w:val="5E5F68C7"/>
    <w:rsid w:val="5EDD2DAC"/>
    <w:rsid w:val="5F547682"/>
    <w:rsid w:val="5F6A367E"/>
    <w:rsid w:val="5F943E04"/>
    <w:rsid w:val="5FBF5700"/>
    <w:rsid w:val="5FC9294D"/>
    <w:rsid w:val="601104F5"/>
    <w:rsid w:val="615F5D4A"/>
    <w:rsid w:val="623729D1"/>
    <w:rsid w:val="623C746B"/>
    <w:rsid w:val="624F5E1F"/>
    <w:rsid w:val="628444ED"/>
    <w:rsid w:val="62C6673E"/>
    <w:rsid w:val="62FB5D6A"/>
    <w:rsid w:val="632B1455"/>
    <w:rsid w:val="63C7317A"/>
    <w:rsid w:val="64194FD2"/>
    <w:rsid w:val="651D3406"/>
    <w:rsid w:val="65576F2E"/>
    <w:rsid w:val="65610CD8"/>
    <w:rsid w:val="66585401"/>
    <w:rsid w:val="674F0688"/>
    <w:rsid w:val="67660135"/>
    <w:rsid w:val="67680270"/>
    <w:rsid w:val="67DC4C0D"/>
    <w:rsid w:val="68066BF4"/>
    <w:rsid w:val="68E2702C"/>
    <w:rsid w:val="69693398"/>
    <w:rsid w:val="6988250F"/>
    <w:rsid w:val="698C14CA"/>
    <w:rsid w:val="69EF3DBB"/>
    <w:rsid w:val="6A326DA9"/>
    <w:rsid w:val="6AB0233E"/>
    <w:rsid w:val="6B857578"/>
    <w:rsid w:val="6C0C50B1"/>
    <w:rsid w:val="6C301498"/>
    <w:rsid w:val="6D136A4D"/>
    <w:rsid w:val="6D3F7302"/>
    <w:rsid w:val="6D4E1F25"/>
    <w:rsid w:val="6D6B4256"/>
    <w:rsid w:val="6E813603"/>
    <w:rsid w:val="6EA503E4"/>
    <w:rsid w:val="706477EF"/>
    <w:rsid w:val="707500BB"/>
    <w:rsid w:val="710A1599"/>
    <w:rsid w:val="714D5749"/>
    <w:rsid w:val="71EE7D05"/>
    <w:rsid w:val="726522F5"/>
    <w:rsid w:val="73964361"/>
    <w:rsid w:val="73E85515"/>
    <w:rsid w:val="73E90F15"/>
    <w:rsid w:val="74457A85"/>
    <w:rsid w:val="745D3CC8"/>
    <w:rsid w:val="74A07EDD"/>
    <w:rsid w:val="75976AB2"/>
    <w:rsid w:val="764963A4"/>
    <w:rsid w:val="76921AEC"/>
    <w:rsid w:val="76E5025F"/>
    <w:rsid w:val="77051A51"/>
    <w:rsid w:val="77DE4929"/>
    <w:rsid w:val="783407B6"/>
    <w:rsid w:val="78B728D2"/>
    <w:rsid w:val="78B87BF7"/>
    <w:rsid w:val="78D513C8"/>
    <w:rsid w:val="78E021F1"/>
    <w:rsid w:val="793E2AE7"/>
    <w:rsid w:val="7A4A7031"/>
    <w:rsid w:val="7A4B1278"/>
    <w:rsid w:val="7AF175C7"/>
    <w:rsid w:val="7B267B71"/>
    <w:rsid w:val="7BC56625"/>
    <w:rsid w:val="7BD275F8"/>
    <w:rsid w:val="7BD93102"/>
    <w:rsid w:val="7C227BD1"/>
    <w:rsid w:val="7C9B7500"/>
    <w:rsid w:val="7DBC1F9A"/>
    <w:rsid w:val="7E0D6E5F"/>
    <w:rsid w:val="7E210971"/>
    <w:rsid w:val="7E696837"/>
    <w:rsid w:val="7E83472B"/>
    <w:rsid w:val="7E991775"/>
    <w:rsid w:val="7FF5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2023-05-04T01:29:00Z</dcterms:created>
  <dc:creator>lenovo</dc:creator>
  <cp:lastModifiedBy></cp:lastModifiedBy>
  <dcterms:modified xsi:type="dcterms:W3CDTF">2023-12-22T09:37:14Z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EFECC51CA22E492AAAB67851B2CD3E05_13</vt:lpwstr>
  </property>
</Properties>
</file>