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30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2026年四季度三明市投资发展集团有限公司招聘岗位计划表</w:t>
      </w:r>
    </w:p>
    <w:tbl>
      <w:tblPr>
        <w:tblStyle w:val="12"/>
        <w:tblW w:w="5632" w:type="pct"/>
        <w:tblInd w:w="-7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954"/>
        <w:gridCol w:w="982"/>
        <w:gridCol w:w="464"/>
        <w:gridCol w:w="764"/>
        <w:gridCol w:w="898"/>
        <w:gridCol w:w="615"/>
        <w:gridCol w:w="573"/>
        <w:gridCol w:w="1077"/>
        <w:gridCol w:w="709"/>
        <w:gridCol w:w="696"/>
        <w:gridCol w:w="1009"/>
        <w:gridCol w:w="1459"/>
        <w:gridCol w:w="2024"/>
        <w:gridCol w:w="463"/>
        <w:gridCol w:w="649"/>
        <w:gridCol w:w="649"/>
        <w:gridCol w:w="1424"/>
      </w:tblGrid>
      <w:tr w14:paraId="76C7E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7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2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0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3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岗(职)位名称</w:t>
            </w:r>
          </w:p>
        </w:tc>
        <w:tc>
          <w:tcPr>
            <w:tcW w:w="1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8C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07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5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条件要求</w:t>
            </w:r>
          </w:p>
        </w:tc>
        <w:tc>
          <w:tcPr>
            <w:tcW w:w="14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13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0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77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20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9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4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A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联系地址</w:t>
            </w:r>
          </w:p>
        </w:tc>
      </w:tr>
      <w:tr w14:paraId="0F4CD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409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8EA3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229C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DF4A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06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50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7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4F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2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F6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D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是否应届生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D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专业技术职称</w:t>
            </w:r>
          </w:p>
          <w:p w14:paraId="31F13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09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工作经验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B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  <w:p w14:paraId="6F86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44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3DA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D326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4C05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5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B84B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23E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520B9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9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D61C6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三明市金盾保安守押有限公司</w:t>
            </w:r>
          </w:p>
          <w:p w14:paraId="715A196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C3EA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押运员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（B类）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90FC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EC1A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大专及以上学历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D96B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DB48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2070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C137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FDE3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B3B9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是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A13A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47FB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99CBE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视力正常，无精神病史、无纹身、无犯罪记录、无征信问题。</w:t>
            </w:r>
          </w:p>
        </w:tc>
        <w:tc>
          <w:tcPr>
            <w:tcW w:w="14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D7DA7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雷先生</w:t>
            </w:r>
          </w:p>
          <w:p w14:paraId="3E671B4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 w14:paraId="447D062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0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468CC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1245841028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@qq.com</w:t>
            </w:r>
          </w:p>
        </w:tc>
        <w:tc>
          <w:tcPr>
            <w:tcW w:w="20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7A02A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0598-8913790</w:t>
            </w:r>
          </w:p>
          <w:p w14:paraId="189A853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15959803665</w:t>
            </w:r>
          </w:p>
          <w:p w14:paraId="015452F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 w14:paraId="14198F7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4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AC608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三明市三元区德安工业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区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119号</w:t>
            </w:r>
          </w:p>
          <w:p w14:paraId="3A2864F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 w14:paraId="48D703D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A082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3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21C3A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9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057F5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C3FD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驾驶员（B类）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3D06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59A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初中及以上学历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AC06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5277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4645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F312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-50周岁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E858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A875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否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9DCD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2EB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5C9F3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取得相应准驾车型驾驶证（C1及以上）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退役军人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优先，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无精神病史、无纹身、无犯罪记录、无征信问题。</w:t>
            </w:r>
          </w:p>
          <w:p w14:paraId="648275A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56A0D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E1194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0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8EB5B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06EAA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9DF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90E57E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F59350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三明中燃城市燃气发展有限公司</w:t>
            </w: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6EC9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气化站操作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员</w:t>
            </w:r>
          </w:p>
          <w:p w14:paraId="1F936DD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（B类）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BB1D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BD4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本科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22D6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8F1D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学士学位及以上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7280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8D8C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1953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543A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是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2C10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7108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3E788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工作地点：三明市三元区城关街道北山路24号三明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LNG气化站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能适应倒班、夜班和驻站值守，体力好、能吃苦，可承担LNG卸车、气化区连续监测、设备保养及应急处置，并规范填写交接班记录。</w:t>
            </w:r>
          </w:p>
        </w:tc>
        <w:tc>
          <w:tcPr>
            <w:tcW w:w="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9B55D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方女士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717FD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fangyan@chinagasholdings.com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90E9A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0598-8290266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F13F6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三明市三元区列东街656号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中银大厦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19层</w:t>
            </w:r>
          </w:p>
        </w:tc>
      </w:tr>
      <w:tr w14:paraId="0C995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0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6FC68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05CEE3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三明中燃城市燃气发展有限公司</w:t>
            </w: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BE49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抢险抢修员</w:t>
            </w:r>
          </w:p>
          <w:p w14:paraId="0020F09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（B类）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DD8C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B1A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本科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B68F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8EF1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学士学位及以上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EB88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4176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40BE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D1A3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是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EC1B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1EA3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C131A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工作地点：三明市三元区新泉路11号中国燃气管线所。能吃苦耐劳、体力好，适应片区户外奔波，可独立搬运工具材料，并接受夜间/节假日应急抢修。</w:t>
            </w:r>
          </w:p>
        </w:tc>
        <w:tc>
          <w:tcPr>
            <w:tcW w:w="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2E8A0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方女士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CC415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fangyan@chinagasholdings.com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4F984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0598-8290266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9ADC6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三明市三元区列东街656号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中银大厦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19层</w:t>
            </w:r>
          </w:p>
        </w:tc>
      </w:tr>
      <w:tr w14:paraId="0F1D8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4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4A041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7B054A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三明中燃城市燃气发展有限公司</w:t>
            </w: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F948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会计</w:t>
            </w:r>
          </w:p>
          <w:p w14:paraId="5BD0638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（A类）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33CF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650D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本科及以上学历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BAE2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会计与审计类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相关专业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D2F5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学士学位及以上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F139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EC3B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646C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8A9C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是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350F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4F035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具备基础财务数据整理与分析意识，能快速掌握财务软件和Excel常用函数。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1E775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工作地点：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三明市三元区列东街656号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中银大厦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。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抗压能力强，做事踏实细致，能承受较高工作强度；能适应财务加班，能接受业务需要的出差安排。</w:t>
            </w:r>
          </w:p>
        </w:tc>
        <w:tc>
          <w:tcPr>
            <w:tcW w:w="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4BED0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方女士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FC964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fangyan@chinagasholdings.com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DCF50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0598-8290266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0BDD5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三明市三元区列东街656号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中银大厦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19层</w:t>
            </w:r>
          </w:p>
        </w:tc>
      </w:tr>
      <w:tr w14:paraId="15E46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05AD39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AF8CE4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尤溪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中燃城市燃气发展有限公司</w:t>
            </w: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2D1C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巡线员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（B类）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9F1A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D545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本科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E27E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61A4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学士学位及以上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80FA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523A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43F9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A1AF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是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E3B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7A00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C3115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工作地点：尤溪县洋中镇洋中村宝亭洋工业路52号尤溪中燃洋中LNG气化站。洋中本地户籍优先；能长期户外徒步或有代步车巡检、风吹日晒、夜间应急，体力好、能吃苦，可独立完成管网及附属设施巡检、隐患上报、施工监护和记录汇报。</w:t>
            </w:r>
          </w:p>
        </w:tc>
        <w:tc>
          <w:tcPr>
            <w:tcW w:w="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A917B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王女士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A20DC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wangxyn@chinagasholdings.com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317FF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18650960297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8D750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尤溪县洋中镇洋中村宝亭洋工业路52号尤溪中燃洋中LNG气化站</w:t>
            </w:r>
          </w:p>
        </w:tc>
      </w:tr>
      <w:tr w14:paraId="66D37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9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77894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9ADF58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尤溪中燃城市燃气发展有限公司</w:t>
            </w: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A56A1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客服</w:t>
            </w:r>
          </w:p>
          <w:p w14:paraId="57ECDB62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人员</w:t>
            </w:r>
          </w:p>
          <w:p w14:paraId="38B61D0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（B类）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B012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AEFD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大专及以上学历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E3E7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不限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EE94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不限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904F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6310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5E77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3CC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sz w:val="24"/>
              </w:rPr>
              <w:t>否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C3D8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2CA31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sz w:val="24"/>
              </w:rPr>
              <w:t>有燃气客服、安检相关工作经验。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511A5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工作地点：尤溪县洋中镇人民政府大楼便民服务中心。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同等条件下，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中共党员、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退役军人优先录用；洋中本地户籍优先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认同燃气行业服务理念，有较强服务意识、团队协作意识，吃苦耐劳，能接受节假日值班。</w:t>
            </w:r>
          </w:p>
        </w:tc>
        <w:tc>
          <w:tcPr>
            <w:tcW w:w="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04A98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王女士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551D3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szCs w:val="21"/>
              </w:rPr>
              <w:t>wangxyn@chinagasholdings.com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24AB8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sz w:val="24"/>
              </w:rPr>
              <w:t>18650960297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3CCB1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尤溪县洋中镇洋中村宝亭洋工业路52号尤溪中燃洋中LNG气化站</w:t>
            </w:r>
          </w:p>
        </w:tc>
      </w:tr>
      <w:tr w14:paraId="5F713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8DAEE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775DE9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清流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中燃城市燃气发展有限公司</w:t>
            </w: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508A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会计</w:t>
            </w:r>
          </w:p>
          <w:p w14:paraId="686B462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（A类）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471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4198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本科及以上学历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E938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会计与审计类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相关专业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76BC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学士学位及以上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6C96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AD8D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38周岁以下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5D08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1B04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否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E5D9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BC2BA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3年以上会计相关工作经验，其中至少1—2年独立负责全盘账务，能独立完成结账、报表与税务申报闭环。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1E2B0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工作地点：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清流县龙津镇城南工业路36号。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持有初级会计职称者优先；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抗压能力强，做事踏实细致，能承受较高工作强度；能适应财务加班，能接受业务需要的出差安排。</w:t>
            </w:r>
          </w:p>
        </w:tc>
        <w:tc>
          <w:tcPr>
            <w:tcW w:w="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CAB7E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李女士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C17DB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84560112@qq.com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5228C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18006980819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67619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清流县龙津镇城南工业路36号</w:t>
            </w:r>
          </w:p>
        </w:tc>
      </w:tr>
      <w:tr w14:paraId="2A1B2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14BB6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479C6C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 w14:paraId="202D5647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三明市劳务派遣服务有限公司</w:t>
            </w:r>
          </w:p>
          <w:p w14:paraId="5CECB7AA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5687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综合管理部</w:t>
            </w:r>
          </w:p>
          <w:p w14:paraId="577EDFD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职员</w:t>
            </w:r>
          </w:p>
          <w:p w14:paraId="25F10E5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（A类）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F96B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06CF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研究生及以上学历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14EE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不限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BFD3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不限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A95D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1968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38周岁以下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60E4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ED1A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否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CEB6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B5ED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不限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6787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不限</w:t>
            </w:r>
          </w:p>
        </w:tc>
        <w:tc>
          <w:tcPr>
            <w:tcW w:w="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1E5A4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陈先生</w:t>
            </w:r>
          </w:p>
          <w:p w14:paraId="53A9D7B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 w14:paraId="20CBA67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A79B71">
            <w:pPr>
              <w:jc w:val="both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smlaopai@163.com</w:t>
            </w:r>
          </w:p>
          <w:p w14:paraId="2478F0E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E4B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0598-8333890</w:t>
            </w:r>
          </w:p>
          <w:p w14:paraId="7C8B525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D7BA2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三明市三元区梅岭新村52幢三楼（东新二楼中国邮政大院内）</w:t>
            </w:r>
          </w:p>
          <w:p w14:paraId="10DB74B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3BA0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000" w:type="pct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3436C9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备注：A类为管理岗、B类为基础服务岗。</w:t>
            </w:r>
          </w:p>
        </w:tc>
      </w:tr>
    </w:tbl>
    <w:p w14:paraId="67DF8E2E">
      <w:pPr>
        <w:pStyle w:val="4"/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8F0B53-0E35-4BF6-8663-EA904AA9AD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E6824"/>
    <w:rsid w:val="00052A18"/>
    <w:rsid w:val="002410F1"/>
    <w:rsid w:val="005E0AA6"/>
    <w:rsid w:val="006E4A62"/>
    <w:rsid w:val="00CB3C62"/>
    <w:rsid w:val="00CE7219"/>
    <w:rsid w:val="01687703"/>
    <w:rsid w:val="02447828"/>
    <w:rsid w:val="025E7EF2"/>
    <w:rsid w:val="02CF7A3A"/>
    <w:rsid w:val="02D05560"/>
    <w:rsid w:val="034858F1"/>
    <w:rsid w:val="0385634A"/>
    <w:rsid w:val="042F016D"/>
    <w:rsid w:val="061C6693"/>
    <w:rsid w:val="064424ED"/>
    <w:rsid w:val="06D373CC"/>
    <w:rsid w:val="06F21F49"/>
    <w:rsid w:val="0802440D"/>
    <w:rsid w:val="099217C1"/>
    <w:rsid w:val="09B12D77"/>
    <w:rsid w:val="09D25D2D"/>
    <w:rsid w:val="0A0344FD"/>
    <w:rsid w:val="0A40746F"/>
    <w:rsid w:val="0A9D666F"/>
    <w:rsid w:val="0ABA2D7D"/>
    <w:rsid w:val="0C1B5A9E"/>
    <w:rsid w:val="0C4D19CF"/>
    <w:rsid w:val="0C51065E"/>
    <w:rsid w:val="0C5267C3"/>
    <w:rsid w:val="0D2C3CDA"/>
    <w:rsid w:val="0D8E6743"/>
    <w:rsid w:val="0D9A50E8"/>
    <w:rsid w:val="0DF26CD2"/>
    <w:rsid w:val="0F576E08"/>
    <w:rsid w:val="0FDC5544"/>
    <w:rsid w:val="11390774"/>
    <w:rsid w:val="12771554"/>
    <w:rsid w:val="128F2D41"/>
    <w:rsid w:val="13702B73"/>
    <w:rsid w:val="13AB3BAB"/>
    <w:rsid w:val="14207763"/>
    <w:rsid w:val="14355B3D"/>
    <w:rsid w:val="163C0062"/>
    <w:rsid w:val="16781D3E"/>
    <w:rsid w:val="17103D25"/>
    <w:rsid w:val="178C3CF3"/>
    <w:rsid w:val="1A750A6F"/>
    <w:rsid w:val="1B770817"/>
    <w:rsid w:val="1C6F7740"/>
    <w:rsid w:val="1CFF2872"/>
    <w:rsid w:val="1DA74698"/>
    <w:rsid w:val="1E403142"/>
    <w:rsid w:val="1EDF6DFF"/>
    <w:rsid w:val="1F001746"/>
    <w:rsid w:val="1F372797"/>
    <w:rsid w:val="1FC41B50"/>
    <w:rsid w:val="20126D60"/>
    <w:rsid w:val="20A300D2"/>
    <w:rsid w:val="215B0293"/>
    <w:rsid w:val="218E2416"/>
    <w:rsid w:val="22066450"/>
    <w:rsid w:val="22943A5C"/>
    <w:rsid w:val="22B67E76"/>
    <w:rsid w:val="233C378F"/>
    <w:rsid w:val="2393640A"/>
    <w:rsid w:val="249D5F74"/>
    <w:rsid w:val="25420D3E"/>
    <w:rsid w:val="26661BB3"/>
    <w:rsid w:val="26A56238"/>
    <w:rsid w:val="28123DA1"/>
    <w:rsid w:val="28D9666D"/>
    <w:rsid w:val="28DC7F0B"/>
    <w:rsid w:val="299A404E"/>
    <w:rsid w:val="29A44ECD"/>
    <w:rsid w:val="2B517C0A"/>
    <w:rsid w:val="2B65243A"/>
    <w:rsid w:val="2B9351F9"/>
    <w:rsid w:val="2BCF2145"/>
    <w:rsid w:val="2C6170A5"/>
    <w:rsid w:val="2C7C350C"/>
    <w:rsid w:val="2D0C52A4"/>
    <w:rsid w:val="2DAE631A"/>
    <w:rsid w:val="2DAFC07B"/>
    <w:rsid w:val="2E08451D"/>
    <w:rsid w:val="2E5642BC"/>
    <w:rsid w:val="2E701821"/>
    <w:rsid w:val="2E7C7D70"/>
    <w:rsid w:val="2F7E05A9"/>
    <w:rsid w:val="2FB90FA6"/>
    <w:rsid w:val="2FC82F97"/>
    <w:rsid w:val="2FEA73B1"/>
    <w:rsid w:val="30032221"/>
    <w:rsid w:val="304C3BC8"/>
    <w:rsid w:val="305B3E0B"/>
    <w:rsid w:val="30E42053"/>
    <w:rsid w:val="31117A85"/>
    <w:rsid w:val="315F16D9"/>
    <w:rsid w:val="317352C1"/>
    <w:rsid w:val="33276533"/>
    <w:rsid w:val="33386686"/>
    <w:rsid w:val="33EA5BD2"/>
    <w:rsid w:val="354237EC"/>
    <w:rsid w:val="35FF4426"/>
    <w:rsid w:val="36127662"/>
    <w:rsid w:val="370276D6"/>
    <w:rsid w:val="37EC4B4C"/>
    <w:rsid w:val="38284F1B"/>
    <w:rsid w:val="38B642D4"/>
    <w:rsid w:val="39322D1E"/>
    <w:rsid w:val="39D341FB"/>
    <w:rsid w:val="39DC5FBD"/>
    <w:rsid w:val="3A414072"/>
    <w:rsid w:val="3B4A33FA"/>
    <w:rsid w:val="3B984939"/>
    <w:rsid w:val="3BC64E1D"/>
    <w:rsid w:val="3C0E2679"/>
    <w:rsid w:val="3C13054C"/>
    <w:rsid w:val="3C3519B4"/>
    <w:rsid w:val="3C5A141B"/>
    <w:rsid w:val="3CBC3E83"/>
    <w:rsid w:val="3E245647"/>
    <w:rsid w:val="3E6B3DB3"/>
    <w:rsid w:val="3F3E3276"/>
    <w:rsid w:val="3FE7CDC0"/>
    <w:rsid w:val="3FE7E3BE"/>
    <w:rsid w:val="40271F5C"/>
    <w:rsid w:val="406B3BF6"/>
    <w:rsid w:val="411E2A95"/>
    <w:rsid w:val="418238EE"/>
    <w:rsid w:val="41CA2B9F"/>
    <w:rsid w:val="41E023C2"/>
    <w:rsid w:val="42440BA3"/>
    <w:rsid w:val="42A744C0"/>
    <w:rsid w:val="437C5F89"/>
    <w:rsid w:val="4545710C"/>
    <w:rsid w:val="46DC584E"/>
    <w:rsid w:val="4706543A"/>
    <w:rsid w:val="484954E0"/>
    <w:rsid w:val="49107A31"/>
    <w:rsid w:val="496B2EB9"/>
    <w:rsid w:val="49B65DB6"/>
    <w:rsid w:val="4A113A61"/>
    <w:rsid w:val="4A1749F4"/>
    <w:rsid w:val="4A18062A"/>
    <w:rsid w:val="4A834233"/>
    <w:rsid w:val="4AB64608"/>
    <w:rsid w:val="4ABB1C1E"/>
    <w:rsid w:val="4AC40AD3"/>
    <w:rsid w:val="4B887D52"/>
    <w:rsid w:val="4BA17564"/>
    <w:rsid w:val="4BB87F0C"/>
    <w:rsid w:val="4CA23096"/>
    <w:rsid w:val="4CEA0599"/>
    <w:rsid w:val="4D666A5D"/>
    <w:rsid w:val="4D697710"/>
    <w:rsid w:val="4D7F608F"/>
    <w:rsid w:val="4EBF2AC2"/>
    <w:rsid w:val="4F716D4F"/>
    <w:rsid w:val="4FCF45EA"/>
    <w:rsid w:val="4FFF396C"/>
    <w:rsid w:val="50681F00"/>
    <w:rsid w:val="506A3ECB"/>
    <w:rsid w:val="50FE6F8C"/>
    <w:rsid w:val="513F5357"/>
    <w:rsid w:val="517B5C63"/>
    <w:rsid w:val="51984A67"/>
    <w:rsid w:val="51C55131"/>
    <w:rsid w:val="52021EE1"/>
    <w:rsid w:val="522602C5"/>
    <w:rsid w:val="5334431C"/>
    <w:rsid w:val="54091C4C"/>
    <w:rsid w:val="541D3002"/>
    <w:rsid w:val="543071D9"/>
    <w:rsid w:val="557D644E"/>
    <w:rsid w:val="55AE2AAB"/>
    <w:rsid w:val="564A5AA2"/>
    <w:rsid w:val="565371AF"/>
    <w:rsid w:val="56FF618E"/>
    <w:rsid w:val="570F30D6"/>
    <w:rsid w:val="5748483A"/>
    <w:rsid w:val="58AC028F"/>
    <w:rsid w:val="58BD4DB3"/>
    <w:rsid w:val="58DF4D2A"/>
    <w:rsid w:val="593F3A1A"/>
    <w:rsid w:val="599363C3"/>
    <w:rsid w:val="5A1804F3"/>
    <w:rsid w:val="5A6776CD"/>
    <w:rsid w:val="5B2335F4"/>
    <w:rsid w:val="5C3D6937"/>
    <w:rsid w:val="5CDA4186"/>
    <w:rsid w:val="5DC953A0"/>
    <w:rsid w:val="5DF43025"/>
    <w:rsid w:val="5F0059FA"/>
    <w:rsid w:val="5F6661A5"/>
    <w:rsid w:val="5FD21144"/>
    <w:rsid w:val="5FF40A7C"/>
    <w:rsid w:val="6065020A"/>
    <w:rsid w:val="60D158A0"/>
    <w:rsid w:val="60EE6452"/>
    <w:rsid w:val="611F485D"/>
    <w:rsid w:val="629E7DB0"/>
    <w:rsid w:val="63ED29F1"/>
    <w:rsid w:val="6472739A"/>
    <w:rsid w:val="64F1206D"/>
    <w:rsid w:val="65143FAD"/>
    <w:rsid w:val="65202952"/>
    <w:rsid w:val="669C06FE"/>
    <w:rsid w:val="66B9305E"/>
    <w:rsid w:val="66C814F3"/>
    <w:rsid w:val="66F67E0E"/>
    <w:rsid w:val="6766747C"/>
    <w:rsid w:val="693B41FE"/>
    <w:rsid w:val="69AB1384"/>
    <w:rsid w:val="69BA3375"/>
    <w:rsid w:val="6AEDB972"/>
    <w:rsid w:val="6AF97ECD"/>
    <w:rsid w:val="6BA51E03"/>
    <w:rsid w:val="6BBD714D"/>
    <w:rsid w:val="6C4C227F"/>
    <w:rsid w:val="6CAE4CE7"/>
    <w:rsid w:val="6CBF0CA2"/>
    <w:rsid w:val="6DB91B96"/>
    <w:rsid w:val="6F2A6F6F"/>
    <w:rsid w:val="6FA82270"/>
    <w:rsid w:val="70271038"/>
    <w:rsid w:val="702C48A1"/>
    <w:rsid w:val="707F2C23"/>
    <w:rsid w:val="70A66401"/>
    <w:rsid w:val="70EE6824"/>
    <w:rsid w:val="711C1E0C"/>
    <w:rsid w:val="716D34BE"/>
    <w:rsid w:val="717C1858"/>
    <w:rsid w:val="719E532A"/>
    <w:rsid w:val="71CA4371"/>
    <w:rsid w:val="71DC40A5"/>
    <w:rsid w:val="723F4D5F"/>
    <w:rsid w:val="72F53670"/>
    <w:rsid w:val="731A6C33"/>
    <w:rsid w:val="73375A36"/>
    <w:rsid w:val="74744A68"/>
    <w:rsid w:val="74B84955"/>
    <w:rsid w:val="75114065"/>
    <w:rsid w:val="751D6EAE"/>
    <w:rsid w:val="75436D0A"/>
    <w:rsid w:val="75564211"/>
    <w:rsid w:val="755D54FC"/>
    <w:rsid w:val="75B21FA6"/>
    <w:rsid w:val="768A40CF"/>
    <w:rsid w:val="76C23869"/>
    <w:rsid w:val="76F31C74"/>
    <w:rsid w:val="77B92EBE"/>
    <w:rsid w:val="77DA2E34"/>
    <w:rsid w:val="7B5573A2"/>
    <w:rsid w:val="7B8E01BE"/>
    <w:rsid w:val="7C6F4AA9"/>
    <w:rsid w:val="7CB5E677"/>
    <w:rsid w:val="7CE16A13"/>
    <w:rsid w:val="7D124E1E"/>
    <w:rsid w:val="7D796C4C"/>
    <w:rsid w:val="7DD067B0"/>
    <w:rsid w:val="7EC5039A"/>
    <w:rsid w:val="7EE626A7"/>
    <w:rsid w:val="7F4C286A"/>
    <w:rsid w:val="7F4F235A"/>
    <w:rsid w:val="7FC543CA"/>
    <w:rsid w:val="B75D460A"/>
    <w:rsid w:val="BD7F6913"/>
    <w:rsid w:val="CB3D42EB"/>
    <w:rsid w:val="D7BF50CA"/>
    <w:rsid w:val="DFCFFF98"/>
    <w:rsid w:val="DFD7B2AD"/>
    <w:rsid w:val="F3FB8EBB"/>
    <w:rsid w:val="F56F6E91"/>
    <w:rsid w:val="F5EE91CF"/>
    <w:rsid w:val="FCFF138A"/>
    <w:rsid w:val="FDFFEE16"/>
    <w:rsid w:val="FEF6FF0B"/>
    <w:rsid w:val="FFDDC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Body Text Indent"/>
    <w:basedOn w:val="1"/>
    <w:qFormat/>
    <w:uiPriority w:val="0"/>
    <w:pPr>
      <w:ind w:left="20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index 5"/>
    <w:next w:val="1"/>
    <w:qFormat/>
    <w:uiPriority w:val="0"/>
    <w:pPr>
      <w:widowControl w:val="0"/>
      <w:ind w:left="168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7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8">
    <w:name w:val="Balloon Text"/>
    <w:basedOn w:val="1"/>
    <w:unhideWhenUsed/>
    <w:qFormat/>
    <w:uiPriority w:val="99"/>
    <w:rPr>
      <w:sz w:val="18"/>
      <w:szCs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39"/>
    <w:pPr>
      <w:widowControl w:val="0"/>
      <w:jc w:val="both"/>
    </w:pPr>
    <w:rPr>
      <w:rFonts w:eastAsia="宋体"/>
      <w:kern w:val="2"/>
      <w:sz w:val="21"/>
      <w:szCs w:val="20"/>
      <w:lang w:val="en-US" w:eastAsia="zh-CN" w:bidi="ar-SA"/>
    </w:rPr>
  </w:style>
  <w:style w:type="paragraph" w:styleId="11">
    <w:name w:val="Normal (Web)"/>
    <w:basedOn w:val="1"/>
    <w:qFormat/>
    <w:uiPriority w:val="0"/>
    <w:pPr>
      <w:keepNext w:val="0"/>
      <w:keepLines w:val="0"/>
      <w:widowControl w:val="0"/>
      <w:suppressLineNumbers w:val="0"/>
      <w:spacing w:before="0" w:beforeAutospacing="1" w:after="0" w:afterAutospacing="1"/>
      <w:ind w:left="0" w:right="0"/>
      <w:jc w:val="left"/>
    </w:pPr>
    <w:rPr>
      <w:rFonts w:hint="default" w:ascii="Calibri" w:hAnsi="Calibri" w:eastAsia="宋体" w:cs="Times New Roman"/>
      <w:kern w:val="0"/>
      <w:sz w:val="24"/>
      <w:szCs w:val="24"/>
      <w:lang w:val="en-US" w:eastAsia="zh-CN" w:bidi="ar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6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7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8">
    <w:name w:val="Body Text First Indent"/>
    <w:basedOn w:val="19"/>
    <w:next w:val="1"/>
    <w:qFormat/>
    <w:uiPriority w:val="0"/>
    <w:pPr>
      <w:ind w:firstLine="315" w:firstLineChars="150"/>
    </w:pPr>
    <w:rPr>
      <w:rFonts w:hAnsi="黑体"/>
    </w:rPr>
  </w:style>
  <w:style w:type="paragraph" w:customStyle="1" w:styleId="19">
    <w:name w:val="Body Text1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563</Words>
  <Characters>698</Characters>
  <Lines>0</Lines>
  <Paragraphs>0</Paragraphs>
  <TotalTime>1</TotalTime>
  <ScaleCrop>false</ScaleCrop>
  <LinksUpToDate>false</LinksUpToDate>
  <CharactersWithSpaces>698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2026-03-25T18:01:00Z</dcterms:created>
  <dc:creator>叁鳞七♡</dc:creator>
  <cp:lastModifiedBy>伊静雯</cp:lastModifiedBy>
  <cp:lastPrinted>2026-10-26T12:18:00Z</cp:lastPrinted>
  <dcterms:modified xsi:type="dcterms:W3CDTF">2026-10-28T06:41:49Z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F5D70B126120465D8B2E9178277D08BE_13</vt:lpwstr>
  </property>
  <property fmtid="{D5CDD505-2E9C-101B-9397-08002B2CF9AE}" pid="4" name="KSOTemplateDocerSaveRecord">
    <vt:lpwstr>eyJoZGlkIjoiZmZhYzQ1ZWNkNmJhMjQ3ZGZkZjYxMjlkODM2NDc2NDIiLCJ1c2VySWQiOiI0MjA5MzY4OTUifQ==</vt:lpwstr>
  </property>
</Properties>
</file>